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r w:rsidRPr="00EC4478"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1" type="#_x0000_t32" style="position:absolute;left:0;text-align:left;margin-left:3.8pt;margin-top:16.45pt;width:460.8pt;height:0;z-index:251662336" o:connectortype="straight"/>
        </w:pic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18-SV: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Danh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sách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dự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thi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cấp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Trường</w:t>
      </w:r>
      <w:proofErr w:type="spellEnd"/>
    </w:p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tbl>
      <w:tblPr>
        <w:tblW w:w="9558" w:type="dxa"/>
        <w:tblLook w:val="04A0"/>
      </w:tblPr>
      <w:tblGrid>
        <w:gridCol w:w="4248"/>
        <w:gridCol w:w="5310"/>
      </w:tblGrid>
      <w:tr w:rsidR="00F523B5" w:rsidRPr="00EC4478" w:rsidTr="00496D36">
        <w:tc>
          <w:tcPr>
            <w:tcW w:w="4248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  <w:t>TRƯỜNG</w:t>
            </w:r>
            <w:r w:rsidRPr="00EC4478">
              <w:rPr>
                <w:rFonts w:ascii="Times New Roman" w:hAnsi="Times New Roman"/>
                <w:spacing w:val="55"/>
                <w:sz w:val="24"/>
                <w:szCs w:val="24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ĐẠI</w:t>
            </w:r>
            <w:r w:rsidRPr="00EC4478">
              <w:rPr>
                <w:rFonts w:ascii="Times New Roman" w:hAnsi="Times New Roman"/>
                <w:spacing w:val="9"/>
                <w:sz w:val="24"/>
                <w:szCs w:val="24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HỌC</w:t>
            </w:r>
            <w:r w:rsidRPr="00EC4478">
              <w:rPr>
                <w:rFonts w:ascii="Times New Roman" w:hAnsi="Times New Roman"/>
                <w:spacing w:val="39"/>
                <w:sz w:val="24"/>
                <w:szCs w:val="24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  <w:t>GIAO THÔNG</w:t>
            </w:r>
          </w:p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  <w:t>VẬN TẢI THÀNH PHỐ HỒ CHÍ MINH</w:t>
            </w:r>
          </w:p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KHOA/VIỆN</w:t>
            </w:r>
            <w:proofErr w:type="gramStart"/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:………</w:t>
            </w:r>
            <w:proofErr w:type="gramEnd"/>
          </w:p>
        </w:tc>
        <w:tc>
          <w:tcPr>
            <w:tcW w:w="5310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shape id="Straight Arrow Connector 22" o:spid="_x0000_s1080" type="#_x0000_t32" style="position:absolute;left:0;text-align:left;margin-left:50.35pt;margin-top:16.4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kw5JgIAAEw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"/>
              </w:pic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noProof/>
        </w:rPr>
        <w:pict>
          <v:shape id="Straight Arrow Connector 21" o:spid="_x0000_s1079" type="#_x0000_t32" style="position:absolute;left:0;text-align:left;margin-left:58.45pt;margin-top:2.35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+8NJw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"/>
        </w:pic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Minh,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</w:t>
      </w:r>
      <w:proofErr w:type="gram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..</w:t>
      </w:r>
      <w:proofErr w:type="gramEnd"/>
    </w:p>
    <w:p w:rsidR="00F523B5" w:rsidRPr="00EC4478" w:rsidRDefault="00F523B5" w:rsidP="00F523B5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fr-FR"/>
        </w:rPr>
      </w:pPr>
    </w:p>
    <w:p w:rsidR="00F523B5" w:rsidRPr="00EC4478" w:rsidRDefault="00F523B5" w:rsidP="00F523B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fr-FR"/>
        </w:rPr>
        <w:t xml:space="preserve">DANH SÁCH ĐỀ TÀI NGHIÊN CỨU KHOA HỌC CỦA SINH VIÊN DỰ THI CẤP </w:t>
      </w:r>
      <w:r>
        <w:rPr>
          <w:rFonts w:ascii="Times New Roman" w:hAnsi="Times New Roman"/>
          <w:b/>
          <w:bCs/>
          <w:sz w:val="28"/>
          <w:szCs w:val="28"/>
          <w:lang w:val="fr-FR"/>
        </w:rPr>
        <w:t>TRƯỜNG</w:t>
      </w:r>
    </w:p>
    <w:p w:rsidR="00F523B5" w:rsidRPr="00EC4478" w:rsidRDefault="00F523B5" w:rsidP="00F523B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"/>
        <w:gridCol w:w="2210"/>
        <w:gridCol w:w="1208"/>
        <w:gridCol w:w="851"/>
        <w:gridCol w:w="763"/>
        <w:gridCol w:w="1223"/>
        <w:gridCol w:w="1104"/>
        <w:gridCol w:w="1270"/>
      </w:tblGrid>
      <w:tr w:rsidR="00F523B5" w:rsidRPr="00EC4478" w:rsidTr="00496D36">
        <w:trPr>
          <w:trHeight w:val="802"/>
        </w:trPr>
        <w:tc>
          <w:tcPr>
            <w:tcW w:w="659" w:type="dxa"/>
            <w:shd w:val="clear" w:color="auto" w:fill="auto"/>
            <w:vAlign w:val="center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STT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tài</w:t>
            </w:r>
            <w:proofErr w:type="spellEnd"/>
          </w:p>
        </w:tc>
        <w:tc>
          <w:tcPr>
            <w:tcW w:w="1208" w:type="dxa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Nhóm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ngành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hiện</w:t>
            </w:r>
            <w:proofErr w:type="spellEnd"/>
          </w:p>
        </w:tc>
        <w:tc>
          <w:tcPr>
            <w:tcW w:w="763" w:type="dxa"/>
            <w:shd w:val="clear" w:color="auto" w:fill="auto"/>
            <w:vAlign w:val="center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Lớp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Mã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SV 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hướng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dẫn</w:t>
            </w:r>
            <w:proofErr w:type="spellEnd"/>
          </w:p>
        </w:tc>
        <w:tc>
          <w:tcPr>
            <w:tcW w:w="1270" w:type="dxa"/>
            <w:shd w:val="clear" w:color="auto" w:fill="auto"/>
            <w:vAlign w:val="center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Xếp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giải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cấp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/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Viện</w:t>
            </w:r>
            <w:proofErr w:type="spellEnd"/>
          </w:p>
        </w:tc>
      </w:tr>
      <w:tr w:rsidR="00F523B5" w:rsidRPr="00EC4478" w:rsidTr="00496D36">
        <w:tc>
          <w:tcPr>
            <w:tcW w:w="659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2210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08" w:type="dxa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763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23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104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70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F523B5" w:rsidRPr="00EC4478" w:rsidTr="00496D36">
        <w:tc>
          <w:tcPr>
            <w:tcW w:w="659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2210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08" w:type="dxa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763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23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104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70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F523B5" w:rsidRPr="00EC4478" w:rsidTr="00496D36">
        <w:tc>
          <w:tcPr>
            <w:tcW w:w="659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…</w:t>
            </w:r>
          </w:p>
        </w:tc>
        <w:tc>
          <w:tcPr>
            <w:tcW w:w="2210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08" w:type="dxa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763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23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104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70" w:type="dxa"/>
            <w:shd w:val="clear" w:color="auto" w:fill="auto"/>
          </w:tcPr>
          <w:p w:rsidR="00F523B5" w:rsidRPr="00EC4478" w:rsidRDefault="00F523B5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</w:tbl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left="4320" w:firstLine="709"/>
        <w:jc w:val="center"/>
        <w:rPr>
          <w:rFonts w:ascii="Times New Roman" w:hAnsi="Times New Roman"/>
          <w:b/>
          <w:sz w:val="24"/>
          <w:szCs w:val="24"/>
          <w:lang w:val="fr-FR"/>
        </w:rPr>
      </w:pPr>
      <w:r w:rsidRPr="00EC4478">
        <w:rPr>
          <w:rFonts w:ascii="Times New Roman" w:hAnsi="Times New Roman"/>
          <w:b/>
          <w:sz w:val="24"/>
          <w:szCs w:val="24"/>
          <w:lang w:val="fr-FR"/>
        </w:rPr>
        <w:t>TRƯỞNG KHOA/VIỆN</w:t>
      </w:r>
    </w:p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left="4320" w:firstLine="709"/>
        <w:jc w:val="center"/>
        <w:rPr>
          <w:rFonts w:ascii="Times New Roman" w:hAnsi="Times New Roman"/>
          <w:i/>
          <w:sz w:val="24"/>
          <w:szCs w:val="24"/>
          <w:lang w:val="fr-FR"/>
        </w:rPr>
      </w:pPr>
      <w:r w:rsidRPr="00EC4478">
        <w:rPr>
          <w:rFonts w:ascii="Times New Roman" w:hAnsi="Times New Roman"/>
          <w:i/>
          <w:sz w:val="24"/>
          <w:szCs w:val="24"/>
          <w:lang w:val="fr-FR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sz w:val="24"/>
          <w:szCs w:val="24"/>
          <w:lang w:val="fr-FR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  <w:lang w:val="fr-FR"/>
        </w:rPr>
        <w:t>tên</w:t>
      </w:r>
      <w:proofErr w:type="spellEnd"/>
      <w:r w:rsidRPr="00EC4478">
        <w:rPr>
          <w:rFonts w:ascii="Times New Roman" w:hAnsi="Times New Roman"/>
          <w:i/>
          <w:sz w:val="24"/>
          <w:szCs w:val="24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4"/>
          <w:szCs w:val="24"/>
          <w:lang w:val="fr-FR"/>
        </w:rPr>
        <w:t>ghi</w:t>
      </w:r>
      <w:proofErr w:type="spellEnd"/>
      <w:r w:rsidRPr="00EC4478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  <w:lang w:val="fr-FR"/>
        </w:rPr>
        <w:t>rõ</w:t>
      </w:r>
      <w:proofErr w:type="spellEnd"/>
      <w:r w:rsidRPr="00EC4478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  <w:lang w:val="fr-FR"/>
        </w:rPr>
        <w:t>họ</w:t>
      </w:r>
      <w:proofErr w:type="spellEnd"/>
      <w:r w:rsidRPr="00EC4478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  <w:lang w:val="fr-FR"/>
        </w:rPr>
        <w:t>tên</w:t>
      </w:r>
      <w:proofErr w:type="spellEnd"/>
      <w:r w:rsidRPr="00EC4478">
        <w:rPr>
          <w:rFonts w:ascii="Times New Roman" w:hAnsi="Times New Roman"/>
          <w:i/>
          <w:sz w:val="24"/>
          <w:szCs w:val="24"/>
          <w:lang w:val="fr-FR"/>
        </w:rPr>
        <w:t>)</w:t>
      </w:r>
    </w:p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F523B5" w:rsidRPr="00EC4478" w:rsidRDefault="00F523B5" w:rsidP="00F523B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EF1A0B" w:rsidRPr="00F523B5" w:rsidRDefault="00EF1A0B" w:rsidP="00F523B5"/>
    <w:sectPr w:rsidR="00EF1A0B" w:rsidRPr="00F523B5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346AD"/>
    <w:rsid w:val="00042C79"/>
    <w:rsid w:val="000B0B39"/>
    <w:rsid w:val="000C458F"/>
    <w:rsid w:val="000F097B"/>
    <w:rsid w:val="00140EFE"/>
    <w:rsid w:val="001838C6"/>
    <w:rsid w:val="0025260B"/>
    <w:rsid w:val="002568DF"/>
    <w:rsid w:val="002916C7"/>
    <w:rsid w:val="00325D14"/>
    <w:rsid w:val="00327DED"/>
    <w:rsid w:val="003823AD"/>
    <w:rsid w:val="00494F98"/>
    <w:rsid w:val="00495FA1"/>
    <w:rsid w:val="0062446A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46810"/>
    <w:rsid w:val="00976C9C"/>
    <w:rsid w:val="00A1514A"/>
    <w:rsid w:val="00A62BD7"/>
    <w:rsid w:val="00A94104"/>
    <w:rsid w:val="00B53759"/>
    <w:rsid w:val="00BA3A46"/>
    <w:rsid w:val="00BD14F5"/>
    <w:rsid w:val="00BD218C"/>
    <w:rsid w:val="00C63D2E"/>
    <w:rsid w:val="00CA35B8"/>
    <w:rsid w:val="00CD7748"/>
    <w:rsid w:val="00D41852"/>
    <w:rsid w:val="00D475A9"/>
    <w:rsid w:val="00D6420B"/>
    <w:rsid w:val="00D860A8"/>
    <w:rsid w:val="00DB1AB9"/>
    <w:rsid w:val="00E64804"/>
    <w:rsid w:val="00EF1A0B"/>
    <w:rsid w:val="00F5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7" type="connector" idref="#Straight Arrow Connector 21"/>
        <o:r id="V:Rule8" type="connector" idref="#Straight Arrow Connector 22"/>
        <o:r id="V:Rule9" type="connector" idref="#_x0000_s108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18</cp:revision>
  <dcterms:created xsi:type="dcterms:W3CDTF">2015-01-05T02:53:00Z</dcterms:created>
  <dcterms:modified xsi:type="dcterms:W3CDTF">2015-01-05T03:07:00Z</dcterms:modified>
</cp:coreProperties>
</file>